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FADDD" w14:textId="77777777" w:rsidR="009C444B" w:rsidRDefault="009C444B" w:rsidP="0007209D">
      <w:pPr>
        <w:spacing w:line="288" w:lineRule="auto"/>
        <w:ind w:left="6372" w:firstLine="708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Prot.n.</w:t>
      </w:r>
    </w:p>
    <w:p w14:paraId="2B47114C" w14:textId="7EA39F45" w:rsidR="009C444B" w:rsidRDefault="009C444B" w:rsidP="0007209D">
      <w:pPr>
        <w:spacing w:line="288" w:lineRule="auto"/>
        <w:ind w:left="6372" w:firstLine="708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Cortona </w:t>
      </w:r>
      <w:r w:rsidR="007C6079">
        <w:rPr>
          <w:i/>
          <w:sz w:val="32"/>
          <w:szCs w:val="32"/>
        </w:rPr>
        <w:t>6 aprile</w:t>
      </w:r>
      <w:r>
        <w:rPr>
          <w:i/>
          <w:sz w:val="32"/>
          <w:szCs w:val="32"/>
        </w:rPr>
        <w:t xml:space="preserve"> 2020</w:t>
      </w:r>
    </w:p>
    <w:p w14:paraId="4DACAD64" w14:textId="27B0234D" w:rsidR="00BB1A68" w:rsidRPr="0007209D" w:rsidRDefault="00916B1A" w:rsidP="0007209D">
      <w:pPr>
        <w:spacing w:line="288" w:lineRule="auto"/>
        <w:ind w:left="6372" w:firstLine="708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</w:p>
    <w:p w14:paraId="246B71D3" w14:textId="79992F35" w:rsidR="00BB1A68" w:rsidRDefault="009F2B66" w:rsidP="00410D57">
      <w:pPr>
        <w:spacing w:line="288" w:lineRule="auto"/>
        <w:ind w:left="7080"/>
        <w:jc w:val="right"/>
        <w:rPr>
          <w:i/>
          <w:sz w:val="32"/>
          <w:szCs w:val="32"/>
        </w:rPr>
      </w:pPr>
      <w:r w:rsidRPr="0007209D">
        <w:rPr>
          <w:i/>
          <w:sz w:val="32"/>
          <w:szCs w:val="32"/>
        </w:rPr>
        <w:t xml:space="preserve">   </w:t>
      </w:r>
      <w:r w:rsidR="00BB1A68" w:rsidRPr="0007209D">
        <w:rPr>
          <w:i/>
          <w:sz w:val="32"/>
          <w:szCs w:val="32"/>
        </w:rPr>
        <w:t>Docenti</w:t>
      </w:r>
      <w:r w:rsidR="008C7BB7">
        <w:rPr>
          <w:i/>
          <w:sz w:val="32"/>
          <w:szCs w:val="32"/>
        </w:rPr>
        <w:t xml:space="preserve"> di scuola dell’Infanzia, Primaria e Secondaria di Primo Grado</w:t>
      </w:r>
    </w:p>
    <w:p w14:paraId="04B50728" w14:textId="2FE04999" w:rsidR="007C6079" w:rsidRDefault="007C6079" w:rsidP="00410D57">
      <w:pPr>
        <w:spacing w:line="288" w:lineRule="auto"/>
        <w:ind w:left="7080"/>
        <w:jc w:val="right"/>
        <w:rPr>
          <w:i/>
          <w:sz w:val="32"/>
          <w:szCs w:val="32"/>
        </w:rPr>
      </w:pPr>
    </w:p>
    <w:p w14:paraId="4A7431AC" w14:textId="02CDE299" w:rsidR="007C6079" w:rsidRPr="0007209D" w:rsidRDefault="007C6079" w:rsidP="00410D57">
      <w:pPr>
        <w:spacing w:line="288" w:lineRule="auto"/>
        <w:ind w:left="708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Genitori </w:t>
      </w:r>
    </w:p>
    <w:p w14:paraId="48FA79CD" w14:textId="77777777" w:rsidR="00BB1A68" w:rsidRPr="0007209D" w:rsidRDefault="00BB1A68" w:rsidP="0007209D">
      <w:pPr>
        <w:spacing w:line="288" w:lineRule="auto"/>
        <w:ind w:left="5664" w:firstLine="708"/>
        <w:jc w:val="both"/>
        <w:rPr>
          <w:sz w:val="28"/>
          <w:szCs w:val="28"/>
        </w:rPr>
      </w:pPr>
    </w:p>
    <w:p w14:paraId="4C1F989F" w14:textId="4C5B4285" w:rsidR="00BB1A68" w:rsidRDefault="00BB1A68" w:rsidP="0007209D">
      <w:pPr>
        <w:spacing w:line="288" w:lineRule="auto"/>
        <w:jc w:val="both"/>
        <w:rPr>
          <w:sz w:val="28"/>
          <w:szCs w:val="28"/>
        </w:rPr>
      </w:pPr>
      <w:r w:rsidRPr="0007209D">
        <w:rPr>
          <w:sz w:val="28"/>
          <w:szCs w:val="28"/>
        </w:rPr>
        <w:t>Oggetto: didattica a distanza-</w:t>
      </w:r>
      <w:r w:rsidR="007C6079">
        <w:rPr>
          <w:sz w:val="28"/>
          <w:szCs w:val="28"/>
        </w:rPr>
        <w:t>sospensione pausa pasquale</w:t>
      </w:r>
      <w:r w:rsidR="008C7BB7">
        <w:rPr>
          <w:sz w:val="28"/>
          <w:szCs w:val="28"/>
        </w:rPr>
        <w:t>.</w:t>
      </w:r>
    </w:p>
    <w:p w14:paraId="537FEB5A" w14:textId="365852B6" w:rsidR="007C6079" w:rsidRDefault="007C6079" w:rsidP="0007209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comunica che il gruppo di lavoro DAD ha condiviso, nella teleconferenza del 2 aprile u.s., l’opportunità di effettuare una sospensione della didattica a distanza coincidente con le vacanze di Pasqua, dal giovedì 9 aprile al martedì 14 aprile 2020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14:paraId="3331C46D" w14:textId="77777777" w:rsidR="007C6079" w:rsidRDefault="007C6079" w:rsidP="0007209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attività riprenderanno mercoledì 15 aprile 2020.</w:t>
      </w:r>
    </w:p>
    <w:p w14:paraId="2B674375" w14:textId="38E8142C" w:rsidR="00CE5B6B" w:rsidRPr="0007209D" w:rsidRDefault="00CE5B6B" w:rsidP="0007209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C607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Il Dirigente Scolastico</w:t>
      </w:r>
    </w:p>
    <w:sectPr w:rsidR="00CE5B6B" w:rsidRPr="0007209D" w:rsidSect="00DC2F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193A"/>
    <w:multiLevelType w:val="hybridMultilevel"/>
    <w:tmpl w:val="45181C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25"/>
    <w:rsid w:val="00024F39"/>
    <w:rsid w:val="0007209D"/>
    <w:rsid w:val="00073C6B"/>
    <w:rsid w:val="000F51C9"/>
    <w:rsid w:val="00116297"/>
    <w:rsid w:val="001B4C76"/>
    <w:rsid w:val="001B4F32"/>
    <w:rsid w:val="001B6664"/>
    <w:rsid w:val="001F63DB"/>
    <w:rsid w:val="002650EF"/>
    <w:rsid w:val="00287E42"/>
    <w:rsid w:val="00396CA8"/>
    <w:rsid w:val="00410D57"/>
    <w:rsid w:val="00442848"/>
    <w:rsid w:val="004845BB"/>
    <w:rsid w:val="00577AA1"/>
    <w:rsid w:val="00595D91"/>
    <w:rsid w:val="00636F85"/>
    <w:rsid w:val="00641EF9"/>
    <w:rsid w:val="006C7587"/>
    <w:rsid w:val="007B0DB7"/>
    <w:rsid w:val="007C6079"/>
    <w:rsid w:val="0082085F"/>
    <w:rsid w:val="008C0C6F"/>
    <w:rsid w:val="008C7BB7"/>
    <w:rsid w:val="00916B1A"/>
    <w:rsid w:val="00945725"/>
    <w:rsid w:val="00991CA6"/>
    <w:rsid w:val="009C280B"/>
    <w:rsid w:val="009C444B"/>
    <w:rsid w:val="009E398A"/>
    <w:rsid w:val="009F2B66"/>
    <w:rsid w:val="00AD32A6"/>
    <w:rsid w:val="00AD7BDD"/>
    <w:rsid w:val="00AE30C6"/>
    <w:rsid w:val="00B85E4C"/>
    <w:rsid w:val="00BB1A68"/>
    <w:rsid w:val="00BC2EC5"/>
    <w:rsid w:val="00C25ADA"/>
    <w:rsid w:val="00CB51AE"/>
    <w:rsid w:val="00CE5B6B"/>
    <w:rsid w:val="00D13A01"/>
    <w:rsid w:val="00D60F12"/>
    <w:rsid w:val="00DC2F06"/>
    <w:rsid w:val="00EB2C7E"/>
    <w:rsid w:val="00EC3C78"/>
    <w:rsid w:val="00F36A65"/>
    <w:rsid w:val="00F834E3"/>
    <w:rsid w:val="00F85349"/>
    <w:rsid w:val="00F9265B"/>
    <w:rsid w:val="00FA1EF2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C003"/>
  <w15:docId w15:val="{75364B3B-D7FE-4A97-B45B-637959C5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B6664"/>
    <w:rPr>
      <w:i/>
      <w:iCs/>
    </w:rPr>
  </w:style>
  <w:style w:type="paragraph" w:styleId="Paragrafoelenco">
    <w:name w:val="List Paragraph"/>
    <w:basedOn w:val="Normale"/>
    <w:uiPriority w:val="34"/>
    <w:qFormat/>
    <w:rsid w:val="00C2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ricciardi</dc:creator>
  <cp:lastModifiedBy>antonella ricciardi</cp:lastModifiedBy>
  <cp:revision>3</cp:revision>
  <dcterms:created xsi:type="dcterms:W3CDTF">2020-04-06T07:08:00Z</dcterms:created>
  <dcterms:modified xsi:type="dcterms:W3CDTF">2020-04-06T07:16:00Z</dcterms:modified>
</cp:coreProperties>
</file>