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06" w:rsidRDefault="004A5B06" w:rsidP="004A5B06"/>
    <w:p w:rsidR="004A5B06" w:rsidRDefault="004A5B06" w:rsidP="004A5B06">
      <w:pPr>
        <w:jc w:val="center"/>
      </w:pPr>
      <w:r w:rsidRPr="004A5B06">
        <w:t>AVVISO GRADUATORIE DEFINITIVE PON - COMPETENZE DI BASE</w:t>
      </w:r>
    </w:p>
    <w:p w:rsidR="004A5B06" w:rsidRDefault="004A5B06" w:rsidP="004A5B06"/>
    <w:p w:rsidR="004A5B06" w:rsidRDefault="004A5B06" w:rsidP="004A5B06">
      <w:r>
        <w:t xml:space="preserve">Vista l'impossibilità di costituire la Commissione in data odierna, la pubblicazione delle graduatorie definitive relative agli esperti ed ai tutor dei PON 10.2.1A-FSEPON-TO-2017-54 Azioni specifiche per la scuola dell'Infanzia e 10.2.2A -FSEPON -TO-2017-110 Competenze di base per la scuola Primaria, è rinviata a lunedì 18/02/2019. </w:t>
      </w:r>
    </w:p>
    <w:p w:rsidR="004A5B06" w:rsidRDefault="00EA5DF0" w:rsidP="004A5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Cortona, 15 febbraio 2019</w:t>
      </w:r>
      <w:bookmarkStart w:id="0" w:name="_GoBack"/>
      <w:bookmarkEnd w:id="0"/>
    </w:p>
    <w:p w:rsidR="004A5B06" w:rsidRDefault="004A5B06" w:rsidP="004A5B06">
      <w:r>
        <w:t xml:space="preserve">per il Dirigente Scolastico </w:t>
      </w:r>
    </w:p>
    <w:p w:rsidR="004A5B06" w:rsidRDefault="004A5B06" w:rsidP="004A5B06">
      <w:r>
        <w:t xml:space="preserve">       Alfonso Noto </w:t>
      </w:r>
    </w:p>
    <w:p w:rsidR="009F19E0" w:rsidRDefault="004A5B06" w:rsidP="004A5B06">
      <w:r>
        <w:t xml:space="preserve">    Prof. Maria Luisa Marinelli</w:t>
      </w:r>
    </w:p>
    <w:sectPr w:rsidR="009F1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1"/>
    <w:rsid w:val="004A5B06"/>
    <w:rsid w:val="00885872"/>
    <w:rsid w:val="00920E38"/>
    <w:rsid w:val="00A90109"/>
    <w:rsid w:val="00BA2DBD"/>
    <w:rsid w:val="00E24D91"/>
    <w:rsid w:val="00EA5DF0"/>
    <w:rsid w:val="00E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C22A"/>
  <w15:chartTrackingRefBased/>
  <w15:docId w15:val="{64BF615E-7F13-454A-A636-BE64E266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dcterms:created xsi:type="dcterms:W3CDTF">2019-02-15T08:47:00Z</dcterms:created>
  <dcterms:modified xsi:type="dcterms:W3CDTF">2019-02-15T08:48:00Z</dcterms:modified>
</cp:coreProperties>
</file>