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E8792" w14:textId="77777777" w:rsidR="009C5231" w:rsidRDefault="005B6573">
      <w:pPr>
        <w:pStyle w:val="Corpotesto"/>
        <w:ind w:left="6641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w:drawing>
          <wp:inline distT="0" distB="0" distL="0" distR="0" wp14:anchorId="09B4E62A" wp14:editId="7BEE846A">
            <wp:extent cx="757257" cy="7415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7" cy="74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3CFFE" w14:textId="77777777" w:rsidR="009C5231" w:rsidRDefault="005B6573">
      <w:pPr>
        <w:spacing w:before="17"/>
        <w:ind w:left="116" w:right="110"/>
        <w:jc w:val="center"/>
        <w:rPr>
          <w:b/>
          <w:sz w:val="28"/>
        </w:rPr>
      </w:pPr>
      <w:r>
        <w:rPr>
          <w:b/>
          <w:sz w:val="28"/>
        </w:rPr>
        <w:t>ISTITUTO COMPRENSIVO CORTONA 1</w:t>
      </w:r>
    </w:p>
    <w:p w14:paraId="146F28F4" w14:textId="77777777" w:rsidR="009C5231" w:rsidRDefault="009C5231">
      <w:pPr>
        <w:pStyle w:val="Corpotesto"/>
        <w:rPr>
          <w:sz w:val="30"/>
        </w:rPr>
      </w:pPr>
    </w:p>
    <w:p w14:paraId="0782DEC7" w14:textId="2F5CCEC4" w:rsidR="009C5231" w:rsidRDefault="00643465">
      <w:pPr>
        <w:pStyle w:val="Titolo"/>
        <w:rPr>
          <w:u w:val="none"/>
        </w:rPr>
      </w:pPr>
      <w:r>
        <w:rPr>
          <w:u w:val="thick"/>
        </w:rPr>
        <w:t>PASQUA</w:t>
      </w:r>
      <w:r w:rsidR="005B6573">
        <w:rPr>
          <w:u w:val="thick"/>
        </w:rPr>
        <w:t xml:space="preserve"> 202</w:t>
      </w:r>
      <w:r>
        <w:rPr>
          <w:u w:val="thick"/>
        </w:rPr>
        <w:t>1</w:t>
      </w:r>
    </w:p>
    <w:p w14:paraId="42A92C5E" w14:textId="77777777" w:rsidR="009C5231" w:rsidRDefault="009C5231">
      <w:pPr>
        <w:pStyle w:val="Corpotesto"/>
        <w:rPr>
          <w:sz w:val="20"/>
        </w:rPr>
      </w:pPr>
    </w:p>
    <w:p w14:paraId="6F17F533" w14:textId="77777777" w:rsidR="009C5231" w:rsidRDefault="009C5231">
      <w:pPr>
        <w:pStyle w:val="Corpotesto"/>
        <w:rPr>
          <w:sz w:val="20"/>
        </w:rPr>
      </w:pPr>
    </w:p>
    <w:p w14:paraId="0526AAAE" w14:textId="77777777" w:rsidR="009C5231" w:rsidRDefault="009C5231">
      <w:pPr>
        <w:pStyle w:val="Corpotesto"/>
        <w:spacing w:before="10"/>
        <w:rPr>
          <w:sz w:val="28"/>
        </w:rPr>
      </w:pPr>
    </w:p>
    <w:p w14:paraId="376E8025" w14:textId="1A34BF7E" w:rsidR="009C5231" w:rsidRDefault="005B6573">
      <w:pPr>
        <w:pStyle w:val="Corpotesto"/>
        <w:spacing w:before="80"/>
        <w:ind w:left="1517" w:right="1513" w:hanging="7"/>
        <w:jc w:val="center"/>
      </w:pPr>
      <w:r>
        <w:t>SI COMUNICA CHE</w:t>
      </w:r>
      <w:r w:rsidR="009768C6">
        <w:t xml:space="preserve"> TUTTE</w:t>
      </w:r>
      <w:r>
        <w:t xml:space="preserve"> LE LEZIONI SARANNO SOSPESE DAL </w:t>
      </w:r>
      <w:r w:rsidR="00643465">
        <w:t>1</w:t>
      </w:r>
      <w:r>
        <w:t xml:space="preserve"> </w:t>
      </w:r>
      <w:r w:rsidR="00643465">
        <w:t>APRILE</w:t>
      </w:r>
      <w:r>
        <w:t xml:space="preserve"> 202</w:t>
      </w:r>
      <w:r w:rsidR="00643465">
        <w:t>1</w:t>
      </w:r>
      <w:r>
        <w:t xml:space="preserve"> AL 6 </w:t>
      </w:r>
      <w:r w:rsidR="00643465">
        <w:t>APRILE</w:t>
      </w:r>
      <w:r>
        <w:t xml:space="preserve"> 2021 (compresi)</w:t>
      </w:r>
    </w:p>
    <w:p w14:paraId="2536E85B" w14:textId="77777777" w:rsidR="009C5231" w:rsidRDefault="009C5231">
      <w:pPr>
        <w:pStyle w:val="Corpotesto"/>
      </w:pPr>
    </w:p>
    <w:p w14:paraId="467CA787" w14:textId="77777777" w:rsidR="009C5231" w:rsidRDefault="005B6573">
      <w:pPr>
        <w:pStyle w:val="Corpotesto"/>
        <w:ind w:left="111" w:right="110"/>
        <w:jc w:val="center"/>
      </w:pPr>
      <w:r>
        <w:t>==================</w:t>
      </w:r>
    </w:p>
    <w:p w14:paraId="3733AFEC" w14:textId="77777777" w:rsidR="009C5231" w:rsidRDefault="009C5231">
      <w:pPr>
        <w:pStyle w:val="Corpotesto"/>
        <w:spacing w:before="1"/>
      </w:pPr>
    </w:p>
    <w:p w14:paraId="54F0CE52" w14:textId="32BFA850" w:rsidR="00643465" w:rsidRDefault="005B6573" w:rsidP="00643465">
      <w:pPr>
        <w:pStyle w:val="Corpotesto"/>
        <w:tabs>
          <w:tab w:val="left" w:pos="2994"/>
          <w:tab w:val="left" w:pos="5742"/>
        </w:tabs>
        <w:ind w:left="118" w:right="110"/>
        <w:jc w:val="center"/>
      </w:pPr>
      <w:r>
        <w:t xml:space="preserve">L’UFFICIO DI </w:t>
      </w:r>
      <w:r w:rsidR="009768C6">
        <w:t>SEGRETERIA RIMARRA’ CHIUSO NEL GIORNO DI SABATO 3 APRILE</w:t>
      </w:r>
      <w:bookmarkStart w:id="0" w:name="_GoBack"/>
      <w:bookmarkEnd w:id="0"/>
      <w:r>
        <w:t xml:space="preserve"> </w:t>
      </w:r>
    </w:p>
    <w:p w14:paraId="1D34B29D" w14:textId="167504DB" w:rsidR="009C5231" w:rsidRDefault="009C5231">
      <w:pPr>
        <w:pStyle w:val="Corpotesto"/>
        <w:tabs>
          <w:tab w:val="left" w:pos="3101"/>
          <w:tab w:val="left" w:pos="5640"/>
        </w:tabs>
        <w:spacing w:line="505" w:lineRule="exact"/>
        <w:ind w:left="60"/>
        <w:jc w:val="center"/>
      </w:pPr>
    </w:p>
    <w:sectPr w:rsidR="009C5231">
      <w:type w:val="continuous"/>
      <w:pgSz w:w="16840" w:h="11910" w:orient="landscape"/>
      <w:pgMar w:top="940" w:right="10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31"/>
    <w:rsid w:val="005B6573"/>
    <w:rsid w:val="00643465"/>
    <w:rsid w:val="009768C6"/>
    <w:rsid w:val="009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EEB2"/>
  <w15:docId w15:val="{58CB4823-AA71-45FE-A69A-0AAADBE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4"/>
      <w:szCs w:val="44"/>
    </w:rPr>
  </w:style>
  <w:style w:type="paragraph" w:styleId="Titolo">
    <w:name w:val="Title"/>
    <w:basedOn w:val="Normale"/>
    <w:uiPriority w:val="10"/>
    <w:qFormat/>
    <w:pPr>
      <w:spacing w:before="208"/>
      <w:ind w:left="953" w:right="110"/>
      <w:jc w:val="center"/>
    </w:pPr>
    <w:rPr>
      <w:b/>
      <w:bCs/>
      <w:sz w:val="48"/>
      <w:szCs w:val="4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“BERRETTINI – PANCRAZI” CAMUCIA – CORTONA (AR)</dc:title>
  <dc:creator>Andrea Guerrini</dc:creator>
  <cp:lastModifiedBy>Segreteria1</cp:lastModifiedBy>
  <cp:revision>3</cp:revision>
  <cp:lastPrinted>2020-12-17T07:17:00Z</cp:lastPrinted>
  <dcterms:created xsi:type="dcterms:W3CDTF">2021-03-31T07:13:00Z</dcterms:created>
  <dcterms:modified xsi:type="dcterms:W3CDTF">2021-03-31T07:51:00Z</dcterms:modified>
</cp:coreProperties>
</file>